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3C48" w14:textId="25D83CC0" w:rsidR="00A47F11" w:rsidRDefault="00A47F11" w:rsidP="003E4E1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Commercial</w:t>
      </w:r>
    </w:p>
    <w:p w14:paraId="391337F3" w14:textId="60117FA4" w:rsidR="00A47F11" w:rsidRDefault="00A47F11" w:rsidP="003E4E19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1729"/>
        <w:gridCol w:w="7466"/>
      </w:tblGrid>
      <w:tr w:rsidR="006005F7" w14:paraId="50FAC9AD" w14:textId="77777777" w:rsidTr="00690C56">
        <w:trPr>
          <w:trHeight w:val="1715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379FDF" w14:textId="0198A7E8" w:rsidR="006005F7" w:rsidRPr="0030339C" w:rsidRDefault="006005F7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About business, people, departments, functions, roles</w:t>
            </w:r>
          </w:p>
        </w:tc>
        <w:tc>
          <w:tcPr>
            <w:tcW w:w="7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FD06CD" w14:textId="77777777" w:rsidR="006005F7" w:rsidRDefault="006005F7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5F7" w14:paraId="5FFA56A0" w14:textId="77777777" w:rsidTr="00690C56">
        <w:trPr>
          <w:trHeight w:val="1715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D80C6E" w14:textId="779A1095" w:rsidR="006005F7" w:rsidRPr="0030339C" w:rsidRDefault="006005F7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The workflow processes within the business</w:t>
            </w:r>
          </w:p>
        </w:tc>
        <w:tc>
          <w:tcPr>
            <w:tcW w:w="7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1B21A" w14:textId="77777777" w:rsidR="006005F7" w:rsidRDefault="006005F7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05F7" w14:paraId="1874B019" w14:textId="77777777" w:rsidTr="00690C56">
        <w:trPr>
          <w:trHeight w:val="1715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1093FE" w14:textId="6F241361" w:rsidR="006005F7" w:rsidRPr="0030339C" w:rsidRDefault="006005F7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Where technology is (and isn’t) utilised within that workflow</w:t>
            </w:r>
          </w:p>
        </w:tc>
        <w:tc>
          <w:tcPr>
            <w:tcW w:w="7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0A553C" w14:textId="77777777" w:rsidR="006005F7" w:rsidRDefault="006005F7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7F11" w14:paraId="5CB32C84" w14:textId="77777777" w:rsidTr="00690C56">
        <w:trPr>
          <w:trHeight w:val="1715"/>
        </w:trPr>
        <w:tc>
          <w:tcPr>
            <w:tcW w:w="1729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B68672" w14:textId="73636A87" w:rsidR="00A47F11" w:rsidRPr="0030339C" w:rsidRDefault="00A47F11" w:rsidP="002828CB">
            <w:pPr>
              <w:rPr>
                <w:i/>
                <w:iCs/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Main driver for change / what they want to achieve</w:t>
            </w:r>
            <w:r w:rsidR="006005F7" w:rsidRPr="0030339C">
              <w:rPr>
                <w:sz w:val="20"/>
                <w:szCs w:val="20"/>
              </w:rPr>
              <w:t xml:space="preserve"> – </w:t>
            </w:r>
            <w:r w:rsidR="006005F7" w:rsidRPr="0030339C">
              <w:rPr>
                <w:i/>
                <w:iCs/>
                <w:sz w:val="20"/>
                <w:szCs w:val="20"/>
              </w:rPr>
              <w:t>within this project or by switching provider</w:t>
            </w:r>
          </w:p>
        </w:tc>
        <w:tc>
          <w:tcPr>
            <w:tcW w:w="74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50A413" w14:textId="77777777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7F11" w14:paraId="538C2763" w14:textId="77777777" w:rsidTr="00690C56">
        <w:trPr>
          <w:trHeight w:val="1715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680A5" w14:textId="77777777" w:rsidR="00A47F11" w:rsidRPr="0030339C" w:rsidRDefault="00A47F11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Existing Support Arrangements</w:t>
            </w:r>
          </w:p>
        </w:tc>
        <w:tc>
          <w:tcPr>
            <w:tcW w:w="7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81F476" w14:textId="77777777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7F11" w14:paraId="65DC44BD" w14:textId="77777777" w:rsidTr="00690C56">
        <w:trPr>
          <w:trHeight w:val="1405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FD69C" w14:textId="24B1BBB8" w:rsidR="00A47F11" w:rsidRPr="0030339C" w:rsidRDefault="00A47F11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Key requirements / expectations of IT</w:t>
            </w:r>
          </w:p>
        </w:tc>
        <w:tc>
          <w:tcPr>
            <w:tcW w:w="7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8E9C0" w14:textId="77777777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7F11" w14:paraId="0C1E2AF5" w14:textId="77777777" w:rsidTr="00690C56">
        <w:trPr>
          <w:trHeight w:val="1269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45E645" w14:textId="00E0070A" w:rsidR="00A47F11" w:rsidRPr="0030339C" w:rsidRDefault="00A47F11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Possible future changes in the business (that will impact IT)</w:t>
            </w:r>
          </w:p>
        </w:tc>
        <w:tc>
          <w:tcPr>
            <w:tcW w:w="7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9FB636" w14:textId="77777777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7F11" w14:paraId="02ACEB4E" w14:textId="77777777" w:rsidTr="00690C56">
        <w:trPr>
          <w:trHeight w:val="1834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62BDB6" w14:textId="6B38983F" w:rsidR="00A47F11" w:rsidRPr="0030339C" w:rsidRDefault="00A47F11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Other notes</w:t>
            </w:r>
          </w:p>
        </w:tc>
        <w:tc>
          <w:tcPr>
            <w:tcW w:w="7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14DE9C" w14:textId="77777777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AB22A67" w14:textId="77777777" w:rsidR="00A47F11" w:rsidRDefault="00A47F11" w:rsidP="003E4E19">
      <w:pPr>
        <w:spacing w:after="0"/>
        <w:rPr>
          <w:b/>
          <w:bCs/>
          <w:sz w:val="20"/>
          <w:szCs w:val="20"/>
        </w:rPr>
      </w:pPr>
    </w:p>
    <w:p w14:paraId="3ECF3CEE" w14:textId="05D775E8" w:rsidR="00A47F11" w:rsidRDefault="00A47F11" w:rsidP="003E4E1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Operational</w:t>
      </w:r>
    </w:p>
    <w:p w14:paraId="35D3050C" w14:textId="7B7566F0" w:rsidR="00A47F11" w:rsidRDefault="00A47F11" w:rsidP="003E4E19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1729"/>
        <w:gridCol w:w="7466"/>
      </w:tblGrid>
      <w:tr w:rsidR="00A47F11" w14:paraId="226D969C" w14:textId="77777777" w:rsidTr="00690C56">
        <w:trPr>
          <w:trHeight w:val="1715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BCB5D0" w14:textId="4C26F4C7" w:rsidR="00A47F11" w:rsidRPr="0030339C" w:rsidRDefault="00A47F11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Current challenges</w:t>
            </w:r>
          </w:p>
        </w:tc>
        <w:tc>
          <w:tcPr>
            <w:tcW w:w="7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79CF8" w14:textId="77777777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47F11" w14:paraId="0EFF7EBD" w14:textId="77777777" w:rsidTr="00690C56">
        <w:trPr>
          <w:trHeight w:val="1715"/>
        </w:trPr>
        <w:tc>
          <w:tcPr>
            <w:tcW w:w="17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7A135" w14:textId="008BEF36" w:rsidR="00A47F11" w:rsidRPr="0030339C" w:rsidRDefault="00A47F11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Compliance considerations</w:t>
            </w:r>
          </w:p>
        </w:tc>
        <w:tc>
          <w:tcPr>
            <w:tcW w:w="74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30537C" w14:textId="77777777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9DF3EFE" w14:textId="77777777" w:rsidR="00C16DA7" w:rsidRDefault="00C16DA7"/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473"/>
        <w:gridCol w:w="2357"/>
        <w:gridCol w:w="3119"/>
        <w:gridCol w:w="3246"/>
      </w:tblGrid>
      <w:tr w:rsidR="00C16DA7" w14:paraId="0140B262" w14:textId="77777777" w:rsidTr="00690C56">
        <w:trPr>
          <w:trHeight w:val="354"/>
        </w:trPr>
        <w:tc>
          <w:tcPr>
            <w:tcW w:w="47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tbRl"/>
          </w:tcPr>
          <w:p w14:paraId="7AADBF18" w14:textId="6885A386" w:rsidR="00C16DA7" w:rsidRDefault="00C16DA7" w:rsidP="00C16DA7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Opportunities for improvement</w:t>
            </w: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C1F6C0" w14:textId="073EBFF9" w:rsidR="00C16DA7" w:rsidRPr="00C16DA7" w:rsidRDefault="00C16DA7" w:rsidP="002828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they do for document management?</w:t>
            </w:r>
          </w:p>
        </w:tc>
        <w:tc>
          <w:tcPr>
            <w:tcW w:w="63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9E621E" w14:textId="77777777" w:rsidR="00C16DA7" w:rsidRDefault="00C16DA7" w:rsidP="002828CB">
            <w:pPr>
              <w:rPr>
                <w:b/>
                <w:bCs/>
                <w:sz w:val="20"/>
                <w:szCs w:val="20"/>
              </w:rPr>
            </w:pPr>
          </w:p>
          <w:p w14:paraId="75BFCAE9" w14:textId="77777777" w:rsidR="00C16DA7" w:rsidRDefault="00C16DA7" w:rsidP="002828CB">
            <w:pPr>
              <w:rPr>
                <w:b/>
                <w:bCs/>
                <w:sz w:val="20"/>
                <w:szCs w:val="20"/>
              </w:rPr>
            </w:pPr>
          </w:p>
          <w:p w14:paraId="5879647B" w14:textId="77777777" w:rsidR="00C16DA7" w:rsidRDefault="00C16DA7" w:rsidP="002828CB">
            <w:pPr>
              <w:rPr>
                <w:b/>
                <w:bCs/>
                <w:sz w:val="20"/>
                <w:szCs w:val="20"/>
              </w:rPr>
            </w:pPr>
          </w:p>
          <w:p w14:paraId="768902E3" w14:textId="59D8426E" w:rsidR="00C16DA7" w:rsidRDefault="00C16DA7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16DA7" w14:paraId="7F2F411A" w14:textId="77777777" w:rsidTr="00690C56">
        <w:trPr>
          <w:trHeight w:val="352"/>
        </w:trPr>
        <w:tc>
          <w:tcPr>
            <w:tcW w:w="47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3F97A" w14:textId="77777777" w:rsidR="00C16DA7" w:rsidRDefault="00C16DA7" w:rsidP="002828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68ACC" w14:textId="3EF0F7DB" w:rsidR="00C16DA7" w:rsidRPr="00C16DA7" w:rsidRDefault="00C16DA7" w:rsidP="002828CB">
            <w:pPr>
              <w:rPr>
                <w:sz w:val="20"/>
                <w:szCs w:val="20"/>
              </w:rPr>
            </w:pPr>
            <w:r w:rsidRPr="00C16DA7">
              <w:rPr>
                <w:sz w:val="20"/>
                <w:szCs w:val="20"/>
              </w:rPr>
              <w:t>How do they communicate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BFD7F0" w14:textId="77777777" w:rsidR="00C16DA7" w:rsidRDefault="00C16DA7" w:rsidP="002828CB">
            <w:pPr>
              <w:rPr>
                <w:sz w:val="20"/>
                <w:szCs w:val="20"/>
              </w:rPr>
            </w:pPr>
            <w:r w:rsidRPr="00C16DA7">
              <w:rPr>
                <w:sz w:val="20"/>
                <w:szCs w:val="20"/>
              </w:rPr>
              <w:t>Internally:</w:t>
            </w:r>
          </w:p>
          <w:p w14:paraId="2C2DD11B" w14:textId="77777777" w:rsidR="00C16DA7" w:rsidRDefault="00C16DA7" w:rsidP="002828CB">
            <w:pPr>
              <w:rPr>
                <w:sz w:val="20"/>
                <w:szCs w:val="20"/>
              </w:rPr>
            </w:pPr>
          </w:p>
          <w:p w14:paraId="648FDBD8" w14:textId="77777777" w:rsidR="00C16DA7" w:rsidRDefault="00C16DA7" w:rsidP="002828CB">
            <w:pPr>
              <w:rPr>
                <w:sz w:val="20"/>
                <w:szCs w:val="20"/>
              </w:rPr>
            </w:pPr>
          </w:p>
          <w:p w14:paraId="448B38EA" w14:textId="77777777" w:rsidR="00C16DA7" w:rsidRDefault="00C16DA7" w:rsidP="002828CB">
            <w:pPr>
              <w:rPr>
                <w:sz w:val="20"/>
                <w:szCs w:val="20"/>
              </w:rPr>
            </w:pPr>
          </w:p>
          <w:p w14:paraId="7C7C3388" w14:textId="77777777" w:rsidR="00C16DA7" w:rsidRDefault="00C16DA7" w:rsidP="002828CB">
            <w:pPr>
              <w:rPr>
                <w:sz w:val="20"/>
                <w:szCs w:val="20"/>
              </w:rPr>
            </w:pPr>
          </w:p>
          <w:p w14:paraId="069C79D3" w14:textId="77777777" w:rsidR="00C16DA7" w:rsidRDefault="00C16DA7" w:rsidP="002828CB">
            <w:pPr>
              <w:rPr>
                <w:sz w:val="20"/>
                <w:szCs w:val="20"/>
              </w:rPr>
            </w:pPr>
          </w:p>
          <w:p w14:paraId="2E0592C9" w14:textId="35EAAA85" w:rsidR="00C16DA7" w:rsidRPr="00C16DA7" w:rsidRDefault="00C16DA7" w:rsidP="002828CB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E786E7" w14:textId="5B7B1266" w:rsidR="00C16DA7" w:rsidRPr="00C16DA7" w:rsidRDefault="00C16DA7" w:rsidP="002828CB">
            <w:pPr>
              <w:rPr>
                <w:sz w:val="20"/>
                <w:szCs w:val="20"/>
              </w:rPr>
            </w:pPr>
            <w:r w:rsidRPr="00C16DA7">
              <w:rPr>
                <w:sz w:val="20"/>
                <w:szCs w:val="20"/>
              </w:rPr>
              <w:t>Externally:</w:t>
            </w:r>
          </w:p>
        </w:tc>
      </w:tr>
      <w:tr w:rsidR="00C16DA7" w14:paraId="18DCABA8" w14:textId="77777777" w:rsidTr="00690C56">
        <w:trPr>
          <w:trHeight w:val="352"/>
        </w:trPr>
        <w:tc>
          <w:tcPr>
            <w:tcW w:w="47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E185F2" w14:textId="77777777" w:rsidR="00C16DA7" w:rsidRDefault="00C16DA7" w:rsidP="00C16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DC665D" w14:textId="0D8156C6" w:rsidR="00C16DA7" w:rsidRPr="00C16DA7" w:rsidRDefault="00C16DA7" w:rsidP="00C16DA7">
            <w:pPr>
              <w:rPr>
                <w:sz w:val="20"/>
                <w:szCs w:val="20"/>
              </w:rPr>
            </w:pPr>
            <w:r w:rsidRPr="00C16DA7">
              <w:rPr>
                <w:sz w:val="20"/>
                <w:szCs w:val="20"/>
              </w:rPr>
              <w:t xml:space="preserve">How do they </w:t>
            </w:r>
            <w:r>
              <w:rPr>
                <w:sz w:val="20"/>
                <w:szCs w:val="20"/>
              </w:rPr>
              <w:t>collaborate</w:t>
            </w:r>
            <w:r w:rsidRPr="00C16DA7">
              <w:rPr>
                <w:sz w:val="20"/>
                <w:szCs w:val="20"/>
              </w:rPr>
              <w:t>?</w:t>
            </w:r>
          </w:p>
        </w:tc>
        <w:tc>
          <w:tcPr>
            <w:tcW w:w="311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674C0" w14:textId="77777777" w:rsidR="00C16DA7" w:rsidRDefault="00C16DA7" w:rsidP="00C16DA7">
            <w:pPr>
              <w:rPr>
                <w:sz w:val="20"/>
                <w:szCs w:val="20"/>
              </w:rPr>
            </w:pPr>
            <w:r w:rsidRPr="00C16DA7">
              <w:rPr>
                <w:sz w:val="20"/>
                <w:szCs w:val="20"/>
              </w:rPr>
              <w:t>Internally:</w:t>
            </w:r>
          </w:p>
          <w:p w14:paraId="020C12B9" w14:textId="77777777" w:rsidR="00C16DA7" w:rsidRDefault="00C16DA7" w:rsidP="00C16DA7">
            <w:pPr>
              <w:rPr>
                <w:b/>
                <w:bCs/>
                <w:sz w:val="20"/>
                <w:szCs w:val="20"/>
              </w:rPr>
            </w:pPr>
          </w:p>
          <w:p w14:paraId="69A2C044" w14:textId="77777777" w:rsidR="00C16DA7" w:rsidRDefault="00C16DA7" w:rsidP="00C16DA7">
            <w:pPr>
              <w:rPr>
                <w:b/>
                <w:bCs/>
                <w:sz w:val="20"/>
                <w:szCs w:val="20"/>
              </w:rPr>
            </w:pPr>
          </w:p>
          <w:p w14:paraId="3A987939" w14:textId="77777777" w:rsidR="00C16DA7" w:rsidRDefault="00C16DA7" w:rsidP="00C16DA7">
            <w:pPr>
              <w:rPr>
                <w:b/>
                <w:bCs/>
                <w:sz w:val="20"/>
                <w:szCs w:val="20"/>
              </w:rPr>
            </w:pPr>
          </w:p>
          <w:p w14:paraId="78C281EB" w14:textId="77777777" w:rsidR="00C16DA7" w:rsidRDefault="00C16DA7" w:rsidP="00C16DA7">
            <w:pPr>
              <w:rPr>
                <w:b/>
                <w:bCs/>
                <w:sz w:val="20"/>
                <w:szCs w:val="20"/>
              </w:rPr>
            </w:pPr>
          </w:p>
          <w:p w14:paraId="4DD08A37" w14:textId="066F5953" w:rsidR="00C16DA7" w:rsidRDefault="00C16DA7" w:rsidP="00C16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4FC246" w14:textId="6E6F5025" w:rsidR="00C16DA7" w:rsidRDefault="00C16DA7" w:rsidP="00C16DA7">
            <w:pPr>
              <w:rPr>
                <w:b/>
                <w:bCs/>
                <w:sz w:val="20"/>
                <w:szCs w:val="20"/>
              </w:rPr>
            </w:pPr>
            <w:r w:rsidRPr="00C16DA7">
              <w:rPr>
                <w:sz w:val="20"/>
                <w:szCs w:val="20"/>
              </w:rPr>
              <w:t>Externally:</w:t>
            </w:r>
          </w:p>
        </w:tc>
      </w:tr>
      <w:tr w:rsidR="00C16DA7" w14:paraId="088797CC" w14:textId="77777777" w:rsidTr="00690C56">
        <w:trPr>
          <w:trHeight w:val="352"/>
        </w:trPr>
        <w:tc>
          <w:tcPr>
            <w:tcW w:w="473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B216A8" w14:textId="77777777" w:rsidR="00C16DA7" w:rsidRDefault="00C16DA7" w:rsidP="00C16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FED095" w14:textId="77777777" w:rsidR="00C16DA7" w:rsidRDefault="00C16DA7" w:rsidP="00C16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they make use of automation?</w:t>
            </w:r>
          </w:p>
          <w:p w14:paraId="1F1C27F0" w14:textId="55EFAE4E" w:rsidR="00C16DA7" w:rsidRPr="00C16DA7" w:rsidRDefault="00C16DA7" w:rsidP="00C16DA7">
            <w:pPr>
              <w:rPr>
                <w:sz w:val="20"/>
                <w:szCs w:val="2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57DA73" w14:textId="77777777" w:rsidR="00C16DA7" w:rsidRDefault="00C16DA7" w:rsidP="00C16DA7">
            <w:pPr>
              <w:rPr>
                <w:sz w:val="20"/>
                <w:szCs w:val="20"/>
              </w:rPr>
            </w:pPr>
          </w:p>
          <w:p w14:paraId="4D51E28D" w14:textId="77777777" w:rsidR="00716C1E" w:rsidRDefault="00716C1E" w:rsidP="00C16DA7">
            <w:pPr>
              <w:rPr>
                <w:sz w:val="20"/>
                <w:szCs w:val="20"/>
              </w:rPr>
            </w:pPr>
          </w:p>
          <w:p w14:paraId="4C2951D1" w14:textId="77777777" w:rsidR="00716C1E" w:rsidRDefault="00716C1E" w:rsidP="00C16DA7">
            <w:pPr>
              <w:rPr>
                <w:sz w:val="20"/>
                <w:szCs w:val="20"/>
              </w:rPr>
            </w:pPr>
          </w:p>
          <w:p w14:paraId="1634F429" w14:textId="596D2B77" w:rsidR="00716C1E" w:rsidRPr="00C16DA7" w:rsidRDefault="00716C1E" w:rsidP="00C16DA7">
            <w:pPr>
              <w:rPr>
                <w:sz w:val="20"/>
                <w:szCs w:val="20"/>
              </w:rPr>
            </w:pPr>
          </w:p>
        </w:tc>
      </w:tr>
      <w:tr w:rsidR="00C16DA7" w14:paraId="20D23E03" w14:textId="77777777" w:rsidTr="00690C56">
        <w:trPr>
          <w:trHeight w:val="352"/>
        </w:trPr>
        <w:tc>
          <w:tcPr>
            <w:tcW w:w="473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A3002" w14:textId="77777777" w:rsidR="00C16DA7" w:rsidRDefault="00C16DA7" w:rsidP="00C16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16E4EE" w14:textId="77777777" w:rsidR="00C16DA7" w:rsidRDefault="00C16DA7" w:rsidP="00C16D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Their attitude and maturity to cyber security</w:t>
            </w:r>
          </w:p>
          <w:p w14:paraId="1F6081D0" w14:textId="644CB05E" w:rsidR="00C16DA7" w:rsidRPr="00C16DA7" w:rsidRDefault="00C16DA7" w:rsidP="00C16DA7">
            <w:pPr>
              <w:rPr>
                <w:sz w:val="20"/>
                <w:szCs w:val="20"/>
              </w:rPr>
            </w:pPr>
          </w:p>
        </w:tc>
        <w:tc>
          <w:tcPr>
            <w:tcW w:w="636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B5FBA" w14:textId="77777777" w:rsidR="00C16DA7" w:rsidRDefault="00C16DA7" w:rsidP="00C16DA7">
            <w:pPr>
              <w:rPr>
                <w:sz w:val="20"/>
                <w:szCs w:val="20"/>
              </w:rPr>
            </w:pPr>
          </w:p>
          <w:p w14:paraId="63AD26E5" w14:textId="77777777" w:rsidR="00716C1E" w:rsidRDefault="00716C1E" w:rsidP="00C16DA7">
            <w:pPr>
              <w:rPr>
                <w:sz w:val="20"/>
                <w:szCs w:val="20"/>
              </w:rPr>
            </w:pPr>
          </w:p>
          <w:p w14:paraId="6DAA788B" w14:textId="77777777" w:rsidR="00716C1E" w:rsidRDefault="00716C1E" w:rsidP="00C16DA7">
            <w:pPr>
              <w:rPr>
                <w:sz w:val="20"/>
                <w:szCs w:val="20"/>
              </w:rPr>
            </w:pPr>
          </w:p>
          <w:p w14:paraId="5460CE2C" w14:textId="04B9F9A2" w:rsidR="00716C1E" w:rsidRPr="00C16DA7" w:rsidRDefault="00716C1E" w:rsidP="00C16DA7">
            <w:pPr>
              <w:rPr>
                <w:sz w:val="20"/>
                <w:szCs w:val="20"/>
              </w:rPr>
            </w:pPr>
          </w:p>
        </w:tc>
      </w:tr>
    </w:tbl>
    <w:p w14:paraId="61FAED43" w14:textId="77777777" w:rsidR="00A47F11" w:rsidRPr="00A47F11" w:rsidRDefault="00A47F11" w:rsidP="003E4E19">
      <w:pPr>
        <w:spacing w:after="0"/>
        <w:rPr>
          <w:sz w:val="20"/>
          <w:szCs w:val="20"/>
        </w:rPr>
      </w:pPr>
    </w:p>
    <w:p w14:paraId="430A8EE1" w14:textId="77777777" w:rsidR="00A47F11" w:rsidRDefault="00A47F11" w:rsidP="003E4E19">
      <w:pPr>
        <w:spacing w:after="0"/>
        <w:rPr>
          <w:b/>
          <w:bCs/>
          <w:sz w:val="20"/>
          <w:szCs w:val="20"/>
        </w:rPr>
      </w:pPr>
    </w:p>
    <w:p w14:paraId="55896A84" w14:textId="2DB83724" w:rsidR="00A47F11" w:rsidRDefault="00A47F11" w:rsidP="003E4E1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Technical</w:t>
      </w:r>
    </w:p>
    <w:p w14:paraId="56687EA5" w14:textId="77777777" w:rsidR="003E4E19" w:rsidRDefault="003E4E19" w:rsidP="003E4E19">
      <w:pPr>
        <w:spacing w:after="0"/>
        <w:rPr>
          <w:b/>
          <w:bCs/>
          <w:sz w:val="20"/>
          <w:szCs w:val="20"/>
        </w:rPr>
      </w:pPr>
    </w:p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1729"/>
        <w:gridCol w:w="2488"/>
        <w:gridCol w:w="2489"/>
        <w:gridCol w:w="2489"/>
      </w:tblGrid>
      <w:tr w:rsidR="00A47F11" w14:paraId="706E9257" w14:textId="77777777" w:rsidTr="00582BB0">
        <w:trPr>
          <w:trHeight w:val="517"/>
        </w:trPr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F54B0" w14:textId="75F3F7BF" w:rsidR="00A47F11" w:rsidRPr="0030339C" w:rsidRDefault="00A47F11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# IT Users</w:t>
            </w:r>
          </w:p>
        </w:tc>
        <w:tc>
          <w:tcPr>
            <w:tcW w:w="24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BA4721" w14:textId="77777777" w:rsidR="00A47F11" w:rsidRPr="0030339C" w:rsidRDefault="00A47F11" w:rsidP="002828CB">
            <w:pPr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771F7" w14:textId="7A99B64F" w:rsidR="00A47F11" w:rsidRPr="0030339C" w:rsidRDefault="00A47F11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# Servers</w:t>
            </w:r>
          </w:p>
        </w:tc>
        <w:tc>
          <w:tcPr>
            <w:tcW w:w="2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0A820" w14:textId="499D0449" w:rsidR="00A47F11" w:rsidRPr="0030339C" w:rsidRDefault="00A47F11" w:rsidP="002828CB">
            <w:pPr>
              <w:rPr>
                <w:sz w:val="20"/>
                <w:szCs w:val="20"/>
              </w:rPr>
            </w:pPr>
          </w:p>
        </w:tc>
      </w:tr>
      <w:tr w:rsidR="003E4E19" w14:paraId="13B128A4" w14:textId="77777777" w:rsidTr="00582BB0">
        <w:trPr>
          <w:trHeight w:val="517"/>
        </w:trPr>
        <w:tc>
          <w:tcPr>
            <w:tcW w:w="172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F105B6" w14:textId="77777777" w:rsidR="003E4E19" w:rsidRPr="0030339C" w:rsidRDefault="003E4E19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Network Infrastructure</w:t>
            </w:r>
          </w:p>
        </w:tc>
        <w:tc>
          <w:tcPr>
            <w:tcW w:w="7466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B7DDB38" w14:textId="77777777" w:rsidR="003E4E19" w:rsidRPr="0030339C" w:rsidRDefault="003E4E19" w:rsidP="002828CB">
            <w:pPr>
              <w:rPr>
                <w:sz w:val="20"/>
                <w:szCs w:val="20"/>
              </w:rPr>
            </w:pPr>
          </w:p>
          <w:p w14:paraId="615C6BD8" w14:textId="77777777" w:rsidR="00A47F11" w:rsidRPr="0030339C" w:rsidRDefault="00A47F11" w:rsidP="002828CB">
            <w:pPr>
              <w:rPr>
                <w:sz w:val="20"/>
                <w:szCs w:val="20"/>
              </w:rPr>
            </w:pPr>
          </w:p>
          <w:p w14:paraId="35813F8C" w14:textId="77777777" w:rsidR="00A47F11" w:rsidRPr="0030339C" w:rsidRDefault="00A47F11" w:rsidP="002828CB">
            <w:pPr>
              <w:rPr>
                <w:sz w:val="20"/>
                <w:szCs w:val="20"/>
              </w:rPr>
            </w:pPr>
          </w:p>
          <w:p w14:paraId="2574FA40" w14:textId="31A22C10" w:rsidR="00A47F11" w:rsidRPr="0030339C" w:rsidRDefault="00A47F11" w:rsidP="002828CB">
            <w:pPr>
              <w:rPr>
                <w:sz w:val="20"/>
                <w:szCs w:val="20"/>
              </w:rPr>
            </w:pPr>
          </w:p>
        </w:tc>
      </w:tr>
      <w:tr w:rsidR="003E4E19" w14:paraId="08C7EB7A" w14:textId="77777777" w:rsidTr="00582BB0">
        <w:trPr>
          <w:trHeight w:val="948"/>
        </w:trPr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70E8AF" w14:textId="3E91CE07" w:rsidR="003E4E19" w:rsidRPr="0030339C" w:rsidRDefault="00A47F11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lastRenderedPageBreak/>
              <w:t>Main Line of Business Apps</w:t>
            </w:r>
          </w:p>
        </w:tc>
        <w:tc>
          <w:tcPr>
            <w:tcW w:w="7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B3188" w14:textId="77777777" w:rsidR="003E4E19" w:rsidRDefault="003E4E19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4E19" w14:paraId="15FB4F0C" w14:textId="77777777" w:rsidTr="00582BB0">
        <w:trPr>
          <w:trHeight w:val="517"/>
        </w:trPr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15C37" w14:textId="77777777" w:rsidR="003E4E19" w:rsidRPr="0030339C" w:rsidRDefault="003E4E19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Cloud Services</w:t>
            </w:r>
          </w:p>
        </w:tc>
        <w:tc>
          <w:tcPr>
            <w:tcW w:w="7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DF90A" w14:textId="77777777" w:rsidR="003E4E19" w:rsidRDefault="003E4E19" w:rsidP="002828CB">
            <w:pPr>
              <w:rPr>
                <w:b/>
                <w:bCs/>
                <w:sz w:val="20"/>
                <w:szCs w:val="20"/>
              </w:rPr>
            </w:pPr>
          </w:p>
          <w:p w14:paraId="39DAE267" w14:textId="77777777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  <w:p w14:paraId="4BC042F3" w14:textId="77777777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  <w:p w14:paraId="615BB353" w14:textId="1D2C68E1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4E19" w14:paraId="6EF61B49" w14:textId="77777777" w:rsidTr="00582BB0">
        <w:trPr>
          <w:trHeight w:val="517"/>
        </w:trPr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4354E" w14:textId="77777777" w:rsidR="003E4E19" w:rsidRPr="0030339C" w:rsidRDefault="003E4E19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Email</w:t>
            </w:r>
          </w:p>
        </w:tc>
        <w:tc>
          <w:tcPr>
            <w:tcW w:w="7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4DE925" w14:textId="77777777" w:rsidR="003E4E19" w:rsidRDefault="003E4E19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4E19" w14:paraId="7F09ACFA" w14:textId="77777777" w:rsidTr="00582BB0">
        <w:trPr>
          <w:trHeight w:val="517"/>
        </w:trPr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1C078" w14:textId="77777777" w:rsidR="003E4E19" w:rsidRPr="0030339C" w:rsidRDefault="003E4E19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Cyber Security</w:t>
            </w:r>
          </w:p>
        </w:tc>
        <w:tc>
          <w:tcPr>
            <w:tcW w:w="7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83B18" w14:textId="77777777" w:rsidR="003E4E19" w:rsidRDefault="003E4E19" w:rsidP="002828CB">
            <w:pPr>
              <w:rPr>
                <w:b/>
                <w:bCs/>
                <w:sz w:val="20"/>
                <w:szCs w:val="20"/>
              </w:rPr>
            </w:pPr>
          </w:p>
          <w:p w14:paraId="6729EB3D" w14:textId="77777777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  <w:p w14:paraId="76C1ACA8" w14:textId="77DFFE41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4E19" w14:paraId="3D395DAC" w14:textId="77777777" w:rsidTr="00582BB0">
        <w:trPr>
          <w:trHeight w:val="517"/>
        </w:trPr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DEE14" w14:textId="77777777" w:rsidR="003E4E19" w:rsidRPr="0030339C" w:rsidRDefault="003E4E19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Mobile Devices</w:t>
            </w:r>
          </w:p>
        </w:tc>
        <w:tc>
          <w:tcPr>
            <w:tcW w:w="7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34777" w14:textId="77777777" w:rsidR="003E4E19" w:rsidRDefault="003E4E19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4E19" w14:paraId="0285F11B" w14:textId="77777777" w:rsidTr="00582BB0">
        <w:trPr>
          <w:trHeight w:val="484"/>
        </w:trPr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CB6739" w14:textId="77777777" w:rsidR="003E4E19" w:rsidRPr="0030339C" w:rsidRDefault="003E4E19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Telephony &amp; Connectivity</w:t>
            </w:r>
          </w:p>
        </w:tc>
        <w:tc>
          <w:tcPr>
            <w:tcW w:w="7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5D0CB3" w14:textId="77777777" w:rsidR="003E4E19" w:rsidRDefault="003E4E19" w:rsidP="002828CB">
            <w:pPr>
              <w:rPr>
                <w:b/>
                <w:bCs/>
                <w:sz w:val="20"/>
                <w:szCs w:val="20"/>
              </w:rPr>
            </w:pPr>
          </w:p>
          <w:p w14:paraId="4102E293" w14:textId="77777777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  <w:p w14:paraId="0243EA73" w14:textId="52BD3E11" w:rsidR="00A47F11" w:rsidRDefault="00A47F11" w:rsidP="002828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E4E19" w14:paraId="68B263C1" w14:textId="77777777" w:rsidTr="00582BB0">
        <w:trPr>
          <w:trHeight w:val="484"/>
        </w:trPr>
        <w:tc>
          <w:tcPr>
            <w:tcW w:w="17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F5C8B" w14:textId="3F2AC1A8" w:rsidR="003E4E19" w:rsidRPr="0030339C" w:rsidRDefault="00A47F11" w:rsidP="002828CB">
            <w:pPr>
              <w:rPr>
                <w:sz w:val="20"/>
                <w:szCs w:val="20"/>
              </w:rPr>
            </w:pPr>
            <w:r w:rsidRPr="0030339C">
              <w:rPr>
                <w:sz w:val="20"/>
                <w:szCs w:val="20"/>
              </w:rPr>
              <w:t>BCDR</w:t>
            </w:r>
          </w:p>
        </w:tc>
        <w:tc>
          <w:tcPr>
            <w:tcW w:w="74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E3921" w14:textId="77777777" w:rsidR="003E4E19" w:rsidRDefault="003E4E19" w:rsidP="002828C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E56D528" w14:textId="77777777" w:rsidR="009168AC" w:rsidRDefault="009168AC" w:rsidP="00716C1E"/>
    <w:sectPr w:rsidR="009168A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AD3F" w14:textId="77777777" w:rsidR="008F241C" w:rsidRDefault="008F241C" w:rsidP="00690C56">
      <w:pPr>
        <w:spacing w:after="0" w:line="240" w:lineRule="auto"/>
      </w:pPr>
      <w:r>
        <w:separator/>
      </w:r>
    </w:p>
  </w:endnote>
  <w:endnote w:type="continuationSeparator" w:id="0">
    <w:p w14:paraId="561EB4DC" w14:textId="77777777" w:rsidR="008F241C" w:rsidRDefault="008F241C" w:rsidP="00690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Nunito ExtraLight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DAEC" w14:textId="49587105" w:rsidR="00690C56" w:rsidRDefault="0030339C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4619D" wp14:editId="703EBB0A">
          <wp:simplePos x="0" y="0"/>
          <wp:positionH relativeFrom="margin">
            <wp:posOffset>-590550</wp:posOffset>
          </wp:positionH>
          <wp:positionV relativeFrom="paragraph">
            <wp:posOffset>84084</wp:posOffset>
          </wp:positionV>
          <wp:extent cx="1442085" cy="295275"/>
          <wp:effectExtent l="0" t="0" r="5715" b="9525"/>
          <wp:wrapNone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1997755" wp14:editId="60F4B890">
              <wp:simplePos x="0" y="0"/>
              <wp:positionH relativeFrom="margin">
                <wp:posOffset>905510</wp:posOffset>
              </wp:positionH>
              <wp:positionV relativeFrom="paragraph">
                <wp:posOffset>278945</wp:posOffset>
              </wp:positionV>
              <wp:extent cx="5304790" cy="320040"/>
              <wp:effectExtent l="0" t="0" r="0" b="3810"/>
              <wp:wrapTight wrapText="bothSides">
                <wp:wrapPolygon edited="0">
                  <wp:start x="233" y="0"/>
                  <wp:lineTo x="233" y="20571"/>
                  <wp:lineTo x="21331" y="20571"/>
                  <wp:lineTo x="21331" y="0"/>
                  <wp:lineTo x="233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790" cy="320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873741" w14:textId="344A39EC" w:rsidR="0030339C" w:rsidRPr="0030339C" w:rsidRDefault="0030339C" w:rsidP="0030339C">
                          <w:pPr>
                            <w:jc w:val="right"/>
                            <w:rPr>
                              <w:rFonts w:ascii="Nunito ExtraLight" w:hAnsi="Nunito ExtraLight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0339C">
                            <w:rPr>
                              <w:rFonts w:ascii="Nunito ExtraLight" w:hAnsi="Nunito ExtraLight"/>
                              <w:color w:val="FFFFFF" w:themeColor="background1"/>
                            </w:rPr>
                            <w:t>MSPMarketingWingman.com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9775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1.3pt;margin-top:21.95pt;width:417.7pt;height:2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" filled="f" stroked="f">
              <v:textbox>
                <w:txbxContent>
                  <w:p w14:paraId="0C873741" w14:textId="344A39EC" w:rsidR="0030339C" w:rsidRPr="0030339C" w:rsidRDefault="0030339C" w:rsidP="0030339C">
                    <w:pPr>
                      <w:jc w:val="right"/>
                      <w:rPr>
                        <w:rFonts w:ascii="Nunito ExtraLight" w:hAnsi="Nunito ExtraLight"/>
                        <w:color w:val="FFFFFF" w:themeColor="background1"/>
                        <w:sz w:val="18"/>
                        <w:szCs w:val="18"/>
                      </w:rPr>
                    </w:pPr>
                    <w:r w:rsidRPr="0030339C">
                      <w:rPr>
                        <w:rFonts w:ascii="Nunito ExtraLight" w:hAnsi="Nunito ExtraLight"/>
                        <w:color w:val="FFFFFF" w:themeColor="background1"/>
                      </w:rPr>
                      <w:t>MSPMarketingWingman.com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690C56" w:rsidRPr="00690C56">
      <mc:AlternateContent>
        <mc:Choice Requires="wps">
          <w:drawing>
            <wp:anchor distT="0" distB="0" distL="114300" distR="114300" simplePos="0" relativeHeight="251663360" behindDoc="0" locked="0" layoutInCell="1" allowOverlap="1" wp14:anchorId="531693DA" wp14:editId="3B9811A5">
              <wp:simplePos x="0" y="0"/>
              <wp:positionH relativeFrom="margin">
                <wp:align>center</wp:align>
              </wp:positionH>
              <wp:positionV relativeFrom="paragraph">
                <wp:posOffset>360680</wp:posOffset>
              </wp:positionV>
              <wp:extent cx="15760886" cy="936000"/>
              <wp:effectExtent l="19050" t="666750" r="12700" b="66421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09955">
                        <a:off x="0" y="0"/>
                        <a:ext cx="15760886" cy="936000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 w="12700">
                        <a:miter lim="400000"/>
                      </a:ln>
                    </wps:spPr>
                    <wps:bodyPr lIns="45719" rIns="45719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66F4AA" id="Rectangle 2" o:spid="_x0000_s1026" style="position:absolute;margin-left:0;margin-top:28.4pt;width:1241pt;height:73.7pt;rotation:-316806fd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" fillcolor="#404040" stroked="f" strokeweight="1pt">
              <v:stroke miterlimit="4"/>
              <v:textbox inset="1.27mm,,1.27mm"/>
              <w10:wrap anchorx="margin"/>
            </v:rect>
          </w:pict>
        </mc:Fallback>
      </mc:AlternateContent>
    </w:r>
    <w:r w:rsidR="00690C56" w:rsidRPr="00690C56">
      <mc:AlternateContent>
        <mc:Choice Requires="wps">
          <w:drawing>
            <wp:anchor distT="0" distB="0" distL="114300" distR="114300" simplePos="0" relativeHeight="251661312" behindDoc="0" locked="0" layoutInCell="1" allowOverlap="1" wp14:anchorId="23827CB7" wp14:editId="5FF73505">
              <wp:simplePos x="0" y="0"/>
              <wp:positionH relativeFrom="column">
                <wp:posOffset>0</wp:posOffset>
              </wp:positionH>
              <wp:positionV relativeFrom="paragraph">
                <wp:posOffset>666750</wp:posOffset>
              </wp:positionV>
              <wp:extent cx="15760886" cy="2017666"/>
              <wp:effectExtent l="57150" t="666750" r="69850" b="668655"/>
              <wp:wrapNone/>
              <wp:docPr id="10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09955">
                        <a:off x="0" y="0"/>
                        <a:ext cx="15760886" cy="2017666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 w="12700">
                        <a:miter lim="400000"/>
                      </a:ln>
                    </wps:spPr>
                    <wps:bodyPr lIns="45719" rIns="45719" anchor="ctr"/>
                  </wps:wsp>
                </a:graphicData>
              </a:graphic>
            </wp:anchor>
          </w:drawing>
        </mc:Choice>
        <mc:Fallback>
          <w:pict>
            <v:rect w14:anchorId="3799945F" id="Rectangle 2" o:spid="_x0000_s1026" style="position:absolute;margin-left:0;margin-top:52.5pt;width:1241pt;height:158.85pt;rotation:-31680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" fillcolor="#404040" stroked="f" strokeweight="1pt">
              <v:stroke miterlimit="4"/>
              <v:textbox inset="1.27mm,,1.27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6A7D" w14:textId="77777777" w:rsidR="008F241C" w:rsidRDefault="008F241C" w:rsidP="00690C56">
      <w:pPr>
        <w:spacing w:after="0" w:line="240" w:lineRule="auto"/>
      </w:pPr>
      <w:r>
        <w:separator/>
      </w:r>
    </w:p>
  </w:footnote>
  <w:footnote w:type="continuationSeparator" w:id="0">
    <w:p w14:paraId="32F5E326" w14:textId="77777777" w:rsidR="008F241C" w:rsidRDefault="008F241C" w:rsidP="00690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6CBB2" w14:textId="72FAB4E8" w:rsidR="00690C56" w:rsidRDefault="00690C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5109376" wp14:editId="0A8650B9">
              <wp:simplePos x="0" y="0"/>
              <wp:positionH relativeFrom="page">
                <wp:align>left</wp:align>
              </wp:positionH>
              <wp:positionV relativeFrom="paragraph">
                <wp:posOffset>-61391</wp:posOffset>
              </wp:positionV>
              <wp:extent cx="7155971" cy="320400"/>
              <wp:effectExtent l="0" t="0" r="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5971" cy="320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CCB5A" w14:textId="08720B73" w:rsidR="00690C56" w:rsidRPr="00582BB0" w:rsidRDefault="00690C56" w:rsidP="00582BB0">
                          <w:pPr>
                            <w:spacing w:after="0"/>
                            <w:jc w:val="right"/>
                            <w:rPr>
                              <w:rFonts w:ascii="Nunito SemiBold" w:hAnsi="Nunito SemiBold"/>
                              <w:color w:val="30363B"/>
                              <w:sz w:val="28"/>
                              <w:szCs w:val="28"/>
                            </w:rPr>
                          </w:pPr>
                          <w:r w:rsidRPr="00582BB0">
                            <w:rPr>
                              <w:rFonts w:ascii="Nunito SemiBold" w:hAnsi="Nunito SemiBold"/>
                              <w:color w:val="30363B"/>
                              <w:sz w:val="28"/>
                              <w:szCs w:val="28"/>
                            </w:rPr>
                            <w:t>Prospect</w:t>
                          </w:r>
                          <w:r w:rsidR="00582BB0" w:rsidRPr="00582BB0">
                            <w:rPr>
                              <w:rFonts w:ascii="Nunito SemiBold" w:hAnsi="Nunito SemiBold"/>
                              <w:color w:val="30363B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82BB0">
                            <w:rPr>
                              <w:rFonts w:ascii="Nunito SemiBold" w:hAnsi="Nunito SemiBold"/>
                              <w:color w:val="30363B"/>
                              <w:sz w:val="28"/>
                              <w:szCs w:val="28"/>
                            </w:rPr>
                            <w:t>Meeting</w:t>
                          </w:r>
                          <w:r w:rsidR="00582BB0" w:rsidRPr="00582BB0">
                            <w:rPr>
                              <w:rFonts w:ascii="Nunito SemiBold" w:hAnsi="Nunito SemiBold"/>
                              <w:color w:val="30363B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582BB0">
                            <w:rPr>
                              <w:rFonts w:ascii="Nunito SemiBold" w:hAnsi="Nunito SemiBold"/>
                              <w:color w:val="30363B"/>
                              <w:sz w:val="28"/>
                              <w:szCs w:val="28"/>
                            </w:rPr>
                            <w:t>Check</w:t>
                          </w:r>
                          <w:r w:rsidR="00C21101">
                            <w:rPr>
                              <w:rFonts w:ascii="Nunito SemiBold" w:hAnsi="Nunito SemiBold"/>
                              <w:color w:val="30363B"/>
                              <w:sz w:val="28"/>
                              <w:szCs w:val="28"/>
                            </w:rPr>
                            <w:t xml:space="preserve"> S</w:t>
                          </w:r>
                          <w:r w:rsidRPr="00582BB0">
                            <w:rPr>
                              <w:rFonts w:ascii="Nunito SemiBold" w:hAnsi="Nunito SemiBold"/>
                              <w:color w:val="30363B"/>
                              <w:sz w:val="28"/>
                              <w:szCs w:val="28"/>
                            </w:rPr>
                            <w:t>heet</w:t>
                          </w:r>
                        </w:p>
                        <w:p w14:paraId="4A154073" w14:textId="55A2AEE8" w:rsidR="00690C56" w:rsidRPr="00582BB0" w:rsidRDefault="00690C56" w:rsidP="00582BB0">
                          <w:pPr>
                            <w:jc w:val="right"/>
                            <w:rPr>
                              <w:color w:val="30363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093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4.85pt;width:563.45pt;height:25.2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" filled="f" stroked="f">
              <v:textbox>
                <w:txbxContent>
                  <w:p w14:paraId="5D1CCB5A" w14:textId="08720B73" w:rsidR="00690C56" w:rsidRPr="00582BB0" w:rsidRDefault="00690C56" w:rsidP="00582BB0">
                    <w:pPr>
                      <w:spacing w:after="0"/>
                      <w:jc w:val="right"/>
                      <w:rPr>
                        <w:rFonts w:ascii="Nunito SemiBold" w:hAnsi="Nunito SemiBold"/>
                        <w:color w:val="30363B"/>
                        <w:sz w:val="28"/>
                        <w:szCs w:val="28"/>
                      </w:rPr>
                    </w:pPr>
                    <w:r w:rsidRPr="00582BB0">
                      <w:rPr>
                        <w:rFonts w:ascii="Nunito SemiBold" w:hAnsi="Nunito SemiBold"/>
                        <w:color w:val="30363B"/>
                        <w:sz w:val="28"/>
                        <w:szCs w:val="28"/>
                      </w:rPr>
                      <w:t>Prospect</w:t>
                    </w:r>
                    <w:r w:rsidR="00582BB0" w:rsidRPr="00582BB0">
                      <w:rPr>
                        <w:rFonts w:ascii="Nunito SemiBold" w:hAnsi="Nunito SemiBold"/>
                        <w:color w:val="30363B"/>
                        <w:sz w:val="28"/>
                        <w:szCs w:val="28"/>
                      </w:rPr>
                      <w:t xml:space="preserve"> </w:t>
                    </w:r>
                    <w:r w:rsidRPr="00582BB0">
                      <w:rPr>
                        <w:rFonts w:ascii="Nunito SemiBold" w:hAnsi="Nunito SemiBold"/>
                        <w:color w:val="30363B"/>
                        <w:sz w:val="28"/>
                        <w:szCs w:val="28"/>
                      </w:rPr>
                      <w:t>Meeting</w:t>
                    </w:r>
                    <w:r w:rsidR="00582BB0" w:rsidRPr="00582BB0">
                      <w:rPr>
                        <w:rFonts w:ascii="Nunito SemiBold" w:hAnsi="Nunito SemiBold"/>
                        <w:color w:val="30363B"/>
                        <w:sz w:val="28"/>
                        <w:szCs w:val="28"/>
                      </w:rPr>
                      <w:t xml:space="preserve"> </w:t>
                    </w:r>
                    <w:r w:rsidRPr="00582BB0">
                      <w:rPr>
                        <w:rFonts w:ascii="Nunito SemiBold" w:hAnsi="Nunito SemiBold"/>
                        <w:color w:val="30363B"/>
                        <w:sz w:val="28"/>
                        <w:szCs w:val="28"/>
                      </w:rPr>
                      <w:t>Check</w:t>
                    </w:r>
                    <w:r w:rsidR="00C21101">
                      <w:rPr>
                        <w:rFonts w:ascii="Nunito SemiBold" w:hAnsi="Nunito SemiBold"/>
                        <w:color w:val="30363B"/>
                        <w:sz w:val="28"/>
                        <w:szCs w:val="28"/>
                      </w:rPr>
                      <w:t xml:space="preserve"> S</w:t>
                    </w:r>
                    <w:r w:rsidRPr="00582BB0">
                      <w:rPr>
                        <w:rFonts w:ascii="Nunito SemiBold" w:hAnsi="Nunito SemiBold"/>
                        <w:color w:val="30363B"/>
                        <w:sz w:val="28"/>
                        <w:szCs w:val="28"/>
                      </w:rPr>
                      <w:t>heet</w:t>
                    </w:r>
                  </w:p>
                  <w:p w14:paraId="4A154073" w14:textId="55A2AEE8" w:rsidR="00690C56" w:rsidRPr="00582BB0" w:rsidRDefault="00690C56" w:rsidP="00582BB0">
                    <w:pPr>
                      <w:jc w:val="right"/>
                      <w:rPr>
                        <w:color w:val="30363B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690C56">
      <w:rPr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0150F" wp14:editId="721F3EBE">
              <wp:simplePos x="0" y="0"/>
              <wp:positionH relativeFrom="margin">
                <wp:align>center</wp:align>
              </wp:positionH>
              <wp:positionV relativeFrom="paragraph">
                <wp:posOffset>-1445895</wp:posOffset>
              </wp:positionV>
              <wp:extent cx="15408810" cy="1413978"/>
              <wp:effectExtent l="38100" t="647700" r="41275" b="662940"/>
              <wp:wrapNone/>
              <wp:docPr id="10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309955">
                        <a:off x="0" y="0"/>
                        <a:ext cx="15408810" cy="1413978"/>
                      </a:xfrm>
                      <a:prstGeom prst="rect">
                        <a:avLst/>
                      </a:prstGeom>
                      <a:solidFill>
                        <a:srgbClr val="404040"/>
                      </a:solidFill>
                      <a:ln w="12700">
                        <a:miter lim="400000"/>
                      </a:ln>
                    </wps:spPr>
                    <wps:txbx>
                      <w:txbxContent>
                        <w:p w14:paraId="40D8836B" w14:textId="77777777" w:rsidR="00690C56" w:rsidRDefault="00690C56" w:rsidP="00690C56">
                          <w:pPr>
                            <w:jc w:val="center"/>
                          </w:pPr>
                        </w:p>
                      </w:txbxContent>
                    </wps:txbx>
                    <wps:bodyPr lIns="45719" rIns="45719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60150F" id="Rectangle 6" o:spid="_x0000_s1027" style="position:absolute;margin-left:0;margin-top:-113.85pt;width:1213.3pt;height:111.35pt;rotation:-316806fd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" fillcolor="#404040" stroked="f" strokeweight="1pt">
              <v:stroke miterlimit="4"/>
              <v:textbox inset="1.27mm,,1.27mm">
                <w:txbxContent>
                  <w:p w14:paraId="40D8836B" w14:textId="77777777" w:rsidR="00690C56" w:rsidRDefault="00690C56" w:rsidP="00690C56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19"/>
    <w:rsid w:val="002440F1"/>
    <w:rsid w:val="0030339C"/>
    <w:rsid w:val="003911CF"/>
    <w:rsid w:val="003E4E19"/>
    <w:rsid w:val="00582BB0"/>
    <w:rsid w:val="006005F7"/>
    <w:rsid w:val="00690C56"/>
    <w:rsid w:val="00716C1E"/>
    <w:rsid w:val="008F241C"/>
    <w:rsid w:val="009168AC"/>
    <w:rsid w:val="00A47F11"/>
    <w:rsid w:val="00C16DA7"/>
    <w:rsid w:val="00C2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A015F"/>
  <w15:chartTrackingRefBased/>
  <w15:docId w15:val="{0545571C-52AB-47BE-9307-695C8BFE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E1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C56"/>
  </w:style>
  <w:style w:type="paragraph" w:styleId="Footer">
    <w:name w:val="footer"/>
    <w:basedOn w:val="Normal"/>
    <w:link w:val="FooterChar"/>
    <w:uiPriority w:val="99"/>
    <w:unhideWhenUsed/>
    <w:rsid w:val="00690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Sutton</dc:creator>
  <cp:keywords/>
  <dc:description/>
  <cp:lastModifiedBy>Dave Sutton</cp:lastModifiedBy>
  <cp:revision>2</cp:revision>
  <dcterms:created xsi:type="dcterms:W3CDTF">2022-03-16T15:57:00Z</dcterms:created>
  <dcterms:modified xsi:type="dcterms:W3CDTF">2022-03-16T15:57:00Z</dcterms:modified>
</cp:coreProperties>
</file>